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94C7" w14:textId="64E3380B" w:rsidR="00CF1911" w:rsidRPr="008E0A24" w:rsidRDefault="00CF1911" w:rsidP="00CF1911">
      <w:pPr>
        <w:spacing w:line="240" w:lineRule="auto"/>
        <w:jc w:val="center"/>
        <w:rPr>
          <w:rFonts w:ascii="Baguet Script" w:hAnsi="Baguet Script"/>
          <w:b/>
          <w:bCs/>
          <w:sz w:val="52"/>
          <w:szCs w:val="52"/>
        </w:rPr>
      </w:pPr>
      <w:r w:rsidRPr="008E0A24">
        <w:rPr>
          <w:rFonts w:ascii="Baguet Script" w:hAnsi="Baguet Script"/>
          <w:b/>
          <w:bCs/>
          <w:sz w:val="52"/>
          <w:szCs w:val="52"/>
        </w:rPr>
        <w:t>HANDICAP 4 PERSON TEAM SWISS TOURNAMENT</w:t>
      </w:r>
    </w:p>
    <w:p w14:paraId="7BE9F5CE" w14:textId="49777650" w:rsidR="00CF1911" w:rsidRDefault="00CF1911" w:rsidP="00CF1911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@</w:t>
      </w:r>
    </w:p>
    <w:p w14:paraId="0702B3A2" w14:textId="70FE5B6A" w:rsidR="00CF1911" w:rsidRDefault="00CF1911" w:rsidP="00CF1911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CE2E8AA" wp14:editId="0C9CA8A4">
            <wp:extent cx="5943600" cy="13208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5E86B" w14:textId="6953F9CE" w:rsidR="00CF1911" w:rsidRDefault="00CF1911" w:rsidP="00CF1911">
      <w:pPr>
        <w:spacing w:line="240" w:lineRule="auto"/>
        <w:jc w:val="center"/>
        <w:rPr>
          <w:color w:val="FF0000"/>
          <w:sz w:val="28"/>
          <w:szCs w:val="28"/>
        </w:rPr>
      </w:pPr>
      <w:r w:rsidRPr="00CF1911">
        <w:rPr>
          <w:color w:val="FF0000"/>
          <w:sz w:val="40"/>
          <w:szCs w:val="40"/>
          <w:highlight w:val="black"/>
        </w:rPr>
        <w:t xml:space="preserve">SUNDAY FEBRUARY 5, 2023, </w:t>
      </w:r>
      <w:r w:rsidRPr="00CF1911">
        <w:rPr>
          <w:color w:val="FF0000"/>
          <w:sz w:val="28"/>
          <w:szCs w:val="28"/>
          <w:highlight w:val="black"/>
        </w:rPr>
        <w:t>CHECK IN 10:15AM PRACTICE AT 9:45</w:t>
      </w:r>
    </w:p>
    <w:p w14:paraId="5485AB74" w14:textId="068173E1" w:rsidR="001B7C26" w:rsidRDefault="00CF1911" w:rsidP="001B7C2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SIDE ACTION:</w:t>
      </w:r>
      <w:r w:rsidR="001B7C26">
        <w:rPr>
          <w:sz w:val="28"/>
          <w:szCs w:val="28"/>
        </w:rPr>
        <w:t xml:space="preserve"> $5 Handicap and Scratch Brackets, $10 Handicap and Scratch High Game Pot</w:t>
      </w:r>
    </w:p>
    <w:p w14:paraId="66C9A222" w14:textId="4BB57176" w:rsidR="00082F69" w:rsidRDefault="001B7C26" w:rsidP="00082F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Team Entry Fee $</w:t>
      </w:r>
      <w:r w:rsidR="00082F69">
        <w:rPr>
          <w:sz w:val="28"/>
          <w:szCs w:val="28"/>
        </w:rPr>
        <w:t xml:space="preserve">200         </w:t>
      </w:r>
      <w:r w:rsidR="00C871D0">
        <w:rPr>
          <w:sz w:val="28"/>
          <w:szCs w:val="28"/>
        </w:rPr>
        <w:t xml:space="preserve">                                         </w:t>
      </w:r>
      <w:r w:rsidR="00082F69">
        <w:rPr>
          <w:sz w:val="28"/>
          <w:szCs w:val="28"/>
        </w:rPr>
        <w:t xml:space="preserve"> Entry paid for on site</w:t>
      </w:r>
      <w:r w:rsidR="00056AED">
        <w:rPr>
          <w:sz w:val="28"/>
          <w:szCs w:val="28"/>
        </w:rPr>
        <w:t xml:space="preserve">                                          </w:t>
      </w:r>
    </w:p>
    <w:p w14:paraId="3AC94FC6" w14:textId="30796762" w:rsidR="00082F69" w:rsidRDefault="00082F69" w:rsidP="00082F6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Prize Fund: $104</w:t>
      </w:r>
      <w:r w:rsidR="00095596">
        <w:rPr>
          <w:sz w:val="28"/>
          <w:szCs w:val="28"/>
        </w:rPr>
        <w:t xml:space="preserve">                                                           Limited to the First </w:t>
      </w:r>
      <w:r w:rsidR="00C871D0">
        <w:rPr>
          <w:sz w:val="28"/>
          <w:szCs w:val="28"/>
        </w:rPr>
        <w:t>20 Teams</w:t>
      </w:r>
    </w:p>
    <w:p w14:paraId="33268844" w14:textId="7413191D" w:rsidR="00082F69" w:rsidRDefault="00082F69" w:rsidP="00082F6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Linage &amp; Expenses: $96</w:t>
      </w:r>
    </w:p>
    <w:p w14:paraId="67F4F250" w14:textId="38BCAEC5" w:rsidR="00082F69" w:rsidRDefault="00082F69" w:rsidP="00082F6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TOURNAMENT DETAILS:</w:t>
      </w:r>
    </w:p>
    <w:p w14:paraId="63DD7F47" w14:textId="6A02B3CC" w:rsidR="00082F69" w:rsidRDefault="00082F69" w:rsidP="00082F69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First Game will be RANDOM Draw next 5 games will be POSITION round.</w:t>
      </w:r>
    </w:p>
    <w:p w14:paraId="04B892CC" w14:textId="52256973" w:rsidR="00082F69" w:rsidRDefault="00056AED" w:rsidP="00082F69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Team Line up will be LOWEST to HIGHEST.</w:t>
      </w:r>
    </w:p>
    <w:p w14:paraId="37BB2F81" w14:textId="5D59BE3D" w:rsidR="00056AED" w:rsidRDefault="00056AED" w:rsidP="00056AED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POINT for Individual WIN, 3 POINTS for Team WIN for total of 4 points </w:t>
      </w:r>
    </w:p>
    <w:p w14:paraId="56E423EB" w14:textId="11CCC5DA" w:rsidR="00056AED" w:rsidRDefault="00056AED" w:rsidP="00056AED">
      <w:pPr>
        <w:pStyle w:val="ListParagraph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Handicap is 90% of 220. </w:t>
      </w:r>
      <w:r w:rsidRPr="00056AED">
        <w:rPr>
          <w:sz w:val="28"/>
          <w:szCs w:val="28"/>
          <w:highlight w:val="green"/>
        </w:rPr>
        <w:t>2022 end of YEAR or January 1</w:t>
      </w:r>
      <w:r w:rsidRPr="00056AED">
        <w:rPr>
          <w:sz w:val="28"/>
          <w:szCs w:val="28"/>
          <w:highlight w:val="green"/>
          <w:vertAlign w:val="superscript"/>
        </w:rPr>
        <w:t>st</w:t>
      </w:r>
      <w:r w:rsidRPr="00056AED">
        <w:rPr>
          <w:sz w:val="28"/>
          <w:szCs w:val="28"/>
          <w:highlight w:val="green"/>
        </w:rPr>
        <w:t xml:space="preserve">, </w:t>
      </w:r>
      <w:proofErr w:type="gramStart"/>
      <w:r w:rsidRPr="00056AED">
        <w:rPr>
          <w:sz w:val="28"/>
          <w:szCs w:val="28"/>
          <w:highlight w:val="green"/>
        </w:rPr>
        <w:t>2023</w:t>
      </w:r>
      <w:proofErr w:type="gramEnd"/>
      <w:r w:rsidRPr="00056AED">
        <w:rPr>
          <w:sz w:val="28"/>
          <w:szCs w:val="28"/>
          <w:highlight w:val="green"/>
        </w:rPr>
        <w:t xml:space="preserve"> whatever is HIGHEST</w:t>
      </w:r>
    </w:p>
    <w:p w14:paraId="248722A6" w14:textId="1384F432" w:rsidR="00056AED" w:rsidRPr="009F1A8A" w:rsidRDefault="00056AED" w:rsidP="00056AED">
      <w:pPr>
        <w:pStyle w:val="ListParagraph"/>
        <w:spacing w:line="240" w:lineRule="auto"/>
        <w:jc w:val="center"/>
        <w:rPr>
          <w:sz w:val="72"/>
          <w:szCs w:val="72"/>
        </w:rPr>
      </w:pPr>
      <w:r w:rsidRPr="009F1A8A">
        <w:rPr>
          <w:sz w:val="72"/>
          <w:szCs w:val="72"/>
        </w:rPr>
        <w:t>Make your reservation today!</w:t>
      </w:r>
    </w:p>
    <w:p w14:paraId="780A4F7B" w14:textId="4CDF27AF" w:rsidR="009F1A8A" w:rsidRDefault="009F1A8A" w:rsidP="009F1A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Team Name: _________________________</w:t>
      </w:r>
    </w:p>
    <w:p w14:paraId="28024070" w14:textId="5374A8C1" w:rsidR="009F1A8A" w:rsidRDefault="009F1A8A" w:rsidP="009F1A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Bowler #1 Name: ________________________</w:t>
      </w:r>
      <w:r w:rsidR="00A01A72">
        <w:rPr>
          <w:sz w:val="28"/>
          <w:szCs w:val="28"/>
        </w:rPr>
        <w:t>_ Avg</w:t>
      </w:r>
      <w:r>
        <w:rPr>
          <w:sz w:val="28"/>
          <w:szCs w:val="28"/>
        </w:rPr>
        <w:t>: _______</w:t>
      </w:r>
    </w:p>
    <w:p w14:paraId="0311B42A" w14:textId="2D4FA363" w:rsidR="009F1A8A" w:rsidRDefault="009F1A8A" w:rsidP="009F1A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Bowler #2 Name: ________________________</w:t>
      </w:r>
      <w:r w:rsidR="00A01A72">
        <w:rPr>
          <w:sz w:val="28"/>
          <w:szCs w:val="28"/>
        </w:rPr>
        <w:t>_ Avg</w:t>
      </w:r>
      <w:r>
        <w:rPr>
          <w:sz w:val="28"/>
          <w:szCs w:val="28"/>
        </w:rPr>
        <w:t>: _______</w:t>
      </w:r>
    </w:p>
    <w:p w14:paraId="7F990540" w14:textId="0CBBD6E2" w:rsidR="009F1A8A" w:rsidRDefault="009F1A8A" w:rsidP="009F1A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Bowler #3 Name: ________________________</w:t>
      </w:r>
      <w:r w:rsidR="00A01A72">
        <w:rPr>
          <w:sz w:val="28"/>
          <w:szCs w:val="28"/>
        </w:rPr>
        <w:t>_ Avg</w:t>
      </w:r>
      <w:r>
        <w:rPr>
          <w:sz w:val="28"/>
          <w:szCs w:val="28"/>
        </w:rPr>
        <w:t>: _______</w:t>
      </w:r>
    </w:p>
    <w:p w14:paraId="0B3B4614" w14:textId="390A2996" w:rsidR="009F1A8A" w:rsidRDefault="009F1A8A" w:rsidP="009F1A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Bowler #4 Name: ________________________</w:t>
      </w:r>
      <w:r w:rsidR="00A01A72">
        <w:rPr>
          <w:sz w:val="28"/>
          <w:szCs w:val="28"/>
        </w:rPr>
        <w:t>_ Avg</w:t>
      </w:r>
      <w:r>
        <w:rPr>
          <w:sz w:val="28"/>
          <w:szCs w:val="28"/>
        </w:rPr>
        <w:t>: _______</w:t>
      </w:r>
    </w:p>
    <w:p w14:paraId="0491BC4E" w14:textId="77777777" w:rsidR="000454B5" w:rsidRDefault="000454B5" w:rsidP="009F1A8A">
      <w:pPr>
        <w:spacing w:line="240" w:lineRule="auto"/>
        <w:rPr>
          <w:sz w:val="28"/>
          <w:szCs w:val="28"/>
        </w:rPr>
      </w:pPr>
    </w:p>
    <w:p w14:paraId="7A9AF274" w14:textId="555C623B" w:rsidR="009F1A8A" w:rsidRDefault="009F1A8A" w:rsidP="009F1A8A">
      <w:pPr>
        <w:spacing w:line="240" w:lineRule="auto"/>
        <w:rPr>
          <w:sz w:val="20"/>
          <w:szCs w:val="20"/>
        </w:rPr>
      </w:pPr>
      <w:r w:rsidRPr="009F1A8A">
        <w:rPr>
          <w:sz w:val="20"/>
          <w:szCs w:val="20"/>
          <w:highlight w:val="yellow"/>
        </w:rPr>
        <w:t>Tournament director has the right to rerate anyone. Any rules not covered on this form will be governed under USBC playing rules</w:t>
      </w:r>
    </w:p>
    <w:p w14:paraId="543149C6" w14:textId="7E3EDE1D" w:rsidR="009F1A8A" w:rsidRDefault="009F1A8A" w:rsidP="009F1A8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2D6BA0">
        <w:rPr>
          <w:sz w:val="28"/>
          <w:szCs w:val="28"/>
        </w:rPr>
        <w:t>Sign-ups</w:t>
      </w:r>
      <w:r>
        <w:rPr>
          <w:sz w:val="28"/>
          <w:szCs w:val="28"/>
        </w:rPr>
        <w:t>:</w:t>
      </w:r>
    </w:p>
    <w:p w14:paraId="4D9C024E" w14:textId="3BD55009" w:rsidR="009F1A8A" w:rsidRDefault="009F1A8A" w:rsidP="009F1A8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Bernie Kuhns Jr</w:t>
      </w:r>
    </w:p>
    <w:p w14:paraId="016C3F71" w14:textId="7137BFEE" w:rsidR="009F1A8A" w:rsidRDefault="009F1A8A" w:rsidP="009F1A8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406-880-4913</w:t>
      </w:r>
    </w:p>
    <w:p w14:paraId="02CB0AE5" w14:textId="5C2F039C" w:rsidR="009F1A8A" w:rsidRPr="009F1A8A" w:rsidRDefault="000B5924" w:rsidP="009F1A8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9F1A8A">
        <w:rPr>
          <w:sz w:val="28"/>
          <w:szCs w:val="28"/>
        </w:rPr>
        <w:t>uhnsjr</w:t>
      </w:r>
      <w:r>
        <w:rPr>
          <w:sz w:val="28"/>
          <w:szCs w:val="28"/>
        </w:rPr>
        <w:t>2245@gmail.com</w:t>
      </w:r>
    </w:p>
    <w:p w14:paraId="751DFB03" w14:textId="77777777" w:rsidR="009F1A8A" w:rsidRPr="009F1A8A" w:rsidRDefault="009F1A8A" w:rsidP="009F1A8A">
      <w:pPr>
        <w:spacing w:line="240" w:lineRule="auto"/>
        <w:rPr>
          <w:sz w:val="20"/>
          <w:szCs w:val="20"/>
        </w:rPr>
      </w:pPr>
    </w:p>
    <w:p w14:paraId="641BD8FB" w14:textId="77777777" w:rsidR="009F1A8A" w:rsidRDefault="009F1A8A" w:rsidP="009F1A8A">
      <w:pPr>
        <w:spacing w:line="240" w:lineRule="auto"/>
        <w:rPr>
          <w:sz w:val="28"/>
          <w:szCs w:val="28"/>
        </w:rPr>
      </w:pPr>
    </w:p>
    <w:p w14:paraId="22F8FD75" w14:textId="77777777" w:rsidR="009F1A8A" w:rsidRPr="009F1A8A" w:rsidRDefault="009F1A8A" w:rsidP="009F1A8A">
      <w:pPr>
        <w:spacing w:line="240" w:lineRule="auto"/>
        <w:rPr>
          <w:sz w:val="28"/>
          <w:szCs w:val="28"/>
        </w:rPr>
      </w:pPr>
    </w:p>
    <w:p w14:paraId="106E2950" w14:textId="5FB9100A" w:rsidR="00056AED" w:rsidRPr="00056AED" w:rsidRDefault="00056AED" w:rsidP="00056AED">
      <w:pPr>
        <w:pStyle w:val="ListParagraph"/>
        <w:spacing w:line="240" w:lineRule="auto"/>
        <w:rPr>
          <w:sz w:val="28"/>
          <w:szCs w:val="28"/>
        </w:rPr>
      </w:pPr>
    </w:p>
    <w:p w14:paraId="1D19453D" w14:textId="77777777" w:rsidR="00082F69" w:rsidRPr="00082F69" w:rsidRDefault="00082F69" w:rsidP="00082F69">
      <w:pPr>
        <w:spacing w:line="240" w:lineRule="auto"/>
        <w:rPr>
          <w:sz w:val="28"/>
          <w:szCs w:val="28"/>
        </w:rPr>
      </w:pPr>
    </w:p>
    <w:p w14:paraId="078CCC19" w14:textId="5D6A823A" w:rsidR="00082F69" w:rsidRPr="00082F69" w:rsidRDefault="00082F69" w:rsidP="00082F69">
      <w:pPr>
        <w:spacing w:line="240" w:lineRule="auto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14:paraId="01311DB4" w14:textId="77777777" w:rsidR="00CF1911" w:rsidRDefault="00CF1911" w:rsidP="00CF1911">
      <w:pPr>
        <w:spacing w:line="240" w:lineRule="auto"/>
        <w:jc w:val="center"/>
        <w:rPr>
          <w:sz w:val="28"/>
          <w:szCs w:val="28"/>
        </w:rPr>
      </w:pPr>
    </w:p>
    <w:p w14:paraId="58B61702" w14:textId="77777777" w:rsidR="00CF1911" w:rsidRDefault="00CF1911" w:rsidP="00CF1911">
      <w:pPr>
        <w:spacing w:line="240" w:lineRule="auto"/>
        <w:jc w:val="center"/>
        <w:rPr>
          <w:sz w:val="28"/>
          <w:szCs w:val="28"/>
        </w:rPr>
      </w:pPr>
    </w:p>
    <w:p w14:paraId="7DC64647" w14:textId="77777777" w:rsidR="00CF1911" w:rsidRPr="00CF1911" w:rsidRDefault="00CF1911" w:rsidP="00CF1911">
      <w:pPr>
        <w:spacing w:line="240" w:lineRule="auto"/>
        <w:jc w:val="center"/>
        <w:rPr>
          <w:sz w:val="28"/>
          <w:szCs w:val="28"/>
        </w:rPr>
      </w:pPr>
    </w:p>
    <w:sectPr w:rsidR="00CF1911" w:rsidRPr="00CF1911" w:rsidSect="009F1A8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DDE"/>
    <w:multiLevelType w:val="hybridMultilevel"/>
    <w:tmpl w:val="348C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E3DD7"/>
    <w:multiLevelType w:val="hybridMultilevel"/>
    <w:tmpl w:val="641C1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72278"/>
    <w:multiLevelType w:val="hybridMultilevel"/>
    <w:tmpl w:val="2084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670503">
    <w:abstractNumId w:val="2"/>
  </w:num>
  <w:num w:numId="2" w16cid:durableId="5835229">
    <w:abstractNumId w:val="0"/>
  </w:num>
  <w:num w:numId="3" w16cid:durableId="82432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11"/>
    <w:rsid w:val="000454B5"/>
    <w:rsid w:val="00056AED"/>
    <w:rsid w:val="00082F69"/>
    <w:rsid w:val="00095596"/>
    <w:rsid w:val="000B5924"/>
    <w:rsid w:val="001B7C26"/>
    <w:rsid w:val="00284692"/>
    <w:rsid w:val="002D6BA0"/>
    <w:rsid w:val="008845A1"/>
    <w:rsid w:val="008E0A24"/>
    <w:rsid w:val="009F1A8A"/>
    <w:rsid w:val="00A01A72"/>
    <w:rsid w:val="00C871D0"/>
    <w:rsid w:val="00CF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7319"/>
  <w15:chartTrackingRefBased/>
  <w15:docId w15:val="{180EA561-B6F1-4828-8A03-F0251EF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C26"/>
  </w:style>
  <w:style w:type="paragraph" w:styleId="Heading1">
    <w:name w:val="heading 1"/>
    <w:basedOn w:val="Normal"/>
    <w:next w:val="Normal"/>
    <w:link w:val="Heading1Char"/>
    <w:uiPriority w:val="9"/>
    <w:qFormat/>
    <w:rsid w:val="001B7C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2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2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2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2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2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2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2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2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C2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7C2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7C2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2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7C26"/>
    <w:rPr>
      <w:b/>
      <w:bCs/>
    </w:rPr>
  </w:style>
  <w:style w:type="character" w:styleId="Emphasis">
    <w:name w:val="Emphasis"/>
    <w:basedOn w:val="DefaultParagraphFont"/>
    <w:uiPriority w:val="20"/>
    <w:qFormat/>
    <w:rsid w:val="001B7C26"/>
    <w:rPr>
      <w:i/>
      <w:iCs/>
    </w:rPr>
  </w:style>
  <w:style w:type="paragraph" w:styleId="NoSpacing">
    <w:name w:val="No Spacing"/>
    <w:uiPriority w:val="1"/>
    <w:qFormat/>
    <w:rsid w:val="001B7C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7C2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7C2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2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7C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7C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7C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7C2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7C2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C26"/>
    <w:pPr>
      <w:outlineLvl w:val="9"/>
    </w:pPr>
  </w:style>
  <w:style w:type="paragraph" w:styleId="ListParagraph">
    <w:name w:val="List Paragraph"/>
    <w:basedOn w:val="Normal"/>
    <w:uiPriority w:val="34"/>
    <w:qFormat/>
    <w:rsid w:val="0008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Kuhns Jr</dc:creator>
  <cp:keywords/>
  <dc:description/>
  <cp:lastModifiedBy>Bernie Kuhns Jr</cp:lastModifiedBy>
  <cp:revision>8</cp:revision>
  <cp:lastPrinted>2023-01-13T04:59:00Z</cp:lastPrinted>
  <dcterms:created xsi:type="dcterms:W3CDTF">2023-01-13T04:07:00Z</dcterms:created>
  <dcterms:modified xsi:type="dcterms:W3CDTF">2023-01-13T05:06:00Z</dcterms:modified>
</cp:coreProperties>
</file>